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586A" w14:textId="335D43C8" w:rsidR="00411127" w:rsidRDefault="00411127" w:rsidP="00DC1597">
      <w:pPr>
        <w:jc w:val="center"/>
      </w:pPr>
      <w:r>
        <w:rPr>
          <w:noProof/>
        </w:rPr>
        <w:drawing>
          <wp:inline distT="0" distB="0" distL="0" distR="0" wp14:anchorId="6B74B366" wp14:editId="588CF9F0">
            <wp:extent cx="5393055" cy="5393055"/>
            <wp:effectExtent l="0" t="0" r="0" b="0"/>
            <wp:docPr id="16430271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5A58B" w14:textId="77777777" w:rsidR="00411127" w:rsidRDefault="00411127" w:rsidP="00411127">
      <w:pPr>
        <w:jc w:val="center"/>
      </w:pPr>
    </w:p>
    <w:p w14:paraId="106CA0FD" w14:textId="50F83562" w:rsidR="00411127" w:rsidRDefault="00411127" w:rsidP="00411127">
      <w:pPr>
        <w:jc w:val="center"/>
      </w:pPr>
      <w:r>
        <w:t xml:space="preserve">R$ </w:t>
      </w:r>
      <w:r>
        <w:t>3.49</w:t>
      </w:r>
      <w:r>
        <w:t xml:space="preserve">9,00 – </w:t>
      </w:r>
      <w:r>
        <w:t>COMPRAR VACA</w:t>
      </w:r>
    </w:p>
    <w:p w14:paraId="3268B512" w14:textId="77777777" w:rsidR="00411127" w:rsidRDefault="00411127" w:rsidP="00411127">
      <w:pPr>
        <w:jc w:val="center"/>
      </w:pPr>
      <w:r>
        <w:t>OU PELO PIX:</w:t>
      </w:r>
    </w:p>
    <w:p w14:paraId="75F73EFD" w14:textId="77777777" w:rsidR="00411127" w:rsidRDefault="00411127" w:rsidP="00411127">
      <w:pPr>
        <w:jc w:val="center"/>
      </w:pPr>
      <w:r>
        <w:t>388.965.528-93</w:t>
      </w:r>
    </w:p>
    <w:p w14:paraId="29386CBE" w14:textId="77777777" w:rsidR="00411127" w:rsidRDefault="00411127" w:rsidP="00411127">
      <w:pPr>
        <w:jc w:val="center"/>
      </w:pPr>
      <w:r>
        <w:t>CESAR AUGUSTO ZANFOLIM BARIANI</w:t>
      </w:r>
    </w:p>
    <w:p w14:paraId="7BC80534" w14:textId="77777777" w:rsidR="000C6595" w:rsidRPr="007857A1" w:rsidRDefault="000C6595" w:rsidP="007857A1">
      <w:pPr>
        <w:jc w:val="center"/>
      </w:pPr>
    </w:p>
    <w:sectPr w:rsidR="000C6595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0C6595"/>
    <w:rsid w:val="0028579A"/>
    <w:rsid w:val="002C1BFD"/>
    <w:rsid w:val="00411127"/>
    <w:rsid w:val="005802AD"/>
    <w:rsid w:val="00631E20"/>
    <w:rsid w:val="007857A1"/>
    <w:rsid w:val="007C4506"/>
    <w:rsid w:val="00A73B45"/>
    <w:rsid w:val="00C412C1"/>
    <w:rsid w:val="00C76075"/>
    <w:rsid w:val="00D07334"/>
    <w:rsid w:val="00DC1597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2025-09-17T00:51:00Z</dcterms:created>
  <dcterms:modified xsi:type="dcterms:W3CDTF">2025-09-17T00:51:00Z</dcterms:modified>
</cp:coreProperties>
</file>