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DBD3B" w14:textId="2A97CFEA" w:rsidR="0028579A" w:rsidRDefault="000C6595" w:rsidP="007857A1">
      <w:pPr>
        <w:jc w:val="center"/>
      </w:pPr>
      <w:r>
        <w:rPr>
          <w:noProof/>
        </w:rPr>
        <w:drawing>
          <wp:inline distT="0" distB="0" distL="0" distR="0" wp14:anchorId="15482251" wp14:editId="46078C22">
            <wp:extent cx="5393055" cy="5393055"/>
            <wp:effectExtent l="0" t="0" r="0" b="0"/>
            <wp:docPr id="6011113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055" cy="539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C91C1" w14:textId="77777777" w:rsidR="000C6595" w:rsidRDefault="000C6595" w:rsidP="000C6595">
      <w:pPr>
        <w:jc w:val="center"/>
      </w:pPr>
    </w:p>
    <w:p w14:paraId="1CF06851" w14:textId="77777777" w:rsidR="000C6595" w:rsidRDefault="000C6595" w:rsidP="000C6595">
      <w:pPr>
        <w:jc w:val="center"/>
      </w:pPr>
    </w:p>
    <w:p w14:paraId="4DDE9EAD" w14:textId="13BACA41" w:rsidR="000C6595" w:rsidRDefault="000C6595" w:rsidP="000C6595">
      <w:pPr>
        <w:jc w:val="center"/>
      </w:pPr>
      <w:r>
        <w:t>R$ 1.</w:t>
      </w:r>
      <w:r>
        <w:t>74</w:t>
      </w:r>
      <w:r>
        <w:t xml:space="preserve">9,00 – </w:t>
      </w:r>
      <w:r>
        <w:t>SER LINDA</w:t>
      </w:r>
    </w:p>
    <w:p w14:paraId="707A35FA" w14:textId="77777777" w:rsidR="000C6595" w:rsidRDefault="000C6595" w:rsidP="000C6595">
      <w:pPr>
        <w:jc w:val="center"/>
      </w:pPr>
      <w:r>
        <w:t>OU PELO PIX:</w:t>
      </w:r>
    </w:p>
    <w:p w14:paraId="1B759D93" w14:textId="77777777" w:rsidR="000C6595" w:rsidRDefault="000C6595" w:rsidP="000C6595">
      <w:pPr>
        <w:jc w:val="center"/>
      </w:pPr>
      <w:r>
        <w:t>388.965.528-93</w:t>
      </w:r>
    </w:p>
    <w:p w14:paraId="0A2ADDA8" w14:textId="77777777" w:rsidR="000C6595" w:rsidRDefault="000C6595" w:rsidP="000C6595">
      <w:pPr>
        <w:jc w:val="center"/>
      </w:pPr>
      <w:r>
        <w:t>CESAR AUGUSTO ZANFOLIM BARIANI</w:t>
      </w:r>
    </w:p>
    <w:p w14:paraId="7BC80534" w14:textId="77777777" w:rsidR="000C6595" w:rsidRPr="007857A1" w:rsidRDefault="000C6595" w:rsidP="007857A1">
      <w:pPr>
        <w:jc w:val="center"/>
      </w:pPr>
    </w:p>
    <w:sectPr w:rsidR="000C6595" w:rsidRPr="007857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7A1"/>
    <w:rsid w:val="000C6595"/>
    <w:rsid w:val="0028579A"/>
    <w:rsid w:val="002C1BFD"/>
    <w:rsid w:val="005802AD"/>
    <w:rsid w:val="00631E20"/>
    <w:rsid w:val="007857A1"/>
    <w:rsid w:val="007C4506"/>
    <w:rsid w:val="00A73B45"/>
    <w:rsid w:val="00C412C1"/>
    <w:rsid w:val="00C76075"/>
    <w:rsid w:val="00D07334"/>
    <w:rsid w:val="00F2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99123"/>
  <w15:chartTrackingRefBased/>
  <w15:docId w15:val="{6B1EAE48-8852-4E69-8BE4-B5A06E264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857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85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57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857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857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857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857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857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857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857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857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57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857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857A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857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857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857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857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857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85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857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857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85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857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857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857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857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857A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857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Augusto Zanfolim Bariani</dc:creator>
  <cp:keywords/>
  <dc:description/>
  <cp:lastModifiedBy>Cesar Augusto Zanfolim Bariani</cp:lastModifiedBy>
  <cp:revision>2</cp:revision>
  <dcterms:created xsi:type="dcterms:W3CDTF">2025-09-17T00:48:00Z</dcterms:created>
  <dcterms:modified xsi:type="dcterms:W3CDTF">2025-09-17T00:48:00Z</dcterms:modified>
</cp:coreProperties>
</file>